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6EBEDC" w14:textId="77777777" w:rsidR="00621EB1" w:rsidRDefault="00000000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ZAŁĄCZNIK NR 1</w:t>
      </w:r>
    </w:p>
    <w:p w14:paraId="699CCFE4" w14:textId="77777777" w:rsidR="00621EB1" w:rsidRDefault="00621EB1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3FE05317" w14:textId="77777777" w:rsidR="00621EB1" w:rsidRDefault="00000000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…………………….., dnia ………..2026 r.</w:t>
      </w:r>
    </w:p>
    <w:p w14:paraId="1BE07D76" w14:textId="77777777" w:rsidR="00621EB1" w:rsidRDefault="00621EB1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0E39E51F" w14:textId="77777777" w:rsidR="00621EB1" w:rsidRDefault="00621EB1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5E179427" w14:textId="77777777" w:rsidR="00621EB1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499B775B" w14:textId="77777777" w:rsidR="00621EB1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Pieczęć Oferenta</w:t>
      </w:r>
    </w:p>
    <w:p w14:paraId="6C3EBA11" w14:textId="77777777" w:rsidR="00621EB1" w:rsidRDefault="00621EB1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3D75207A" w14:textId="77777777" w:rsidR="00621EB1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FORMULARZ OFERTOWY</w:t>
      </w:r>
    </w:p>
    <w:p w14:paraId="516BBD5D" w14:textId="77777777" w:rsidR="00621EB1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w odpowiedzi na zapytanie ofertowe nr: 15/2026</w:t>
      </w:r>
    </w:p>
    <w:p w14:paraId="2D4C78D8" w14:textId="77777777" w:rsidR="00621EB1" w:rsidRDefault="00621EB1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f3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621EB1" w14:paraId="3DAF016D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9C4CB10" w14:textId="77777777" w:rsidR="00621EB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  <w:t>Dane Oferenta:</w:t>
            </w:r>
          </w:p>
        </w:tc>
      </w:tr>
      <w:tr w:rsidR="00621EB1" w14:paraId="73374483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6798D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Nazwa Oferenta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216F4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1232BC6B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C466F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siedziby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36D914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036090DC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31AC8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NIP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D73031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6CBE5662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1FF38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C8E322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7BA6CE88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4CEEF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37EDE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0BA36E8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E26F9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Dane osoby do kontaktu: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A0A21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5196D29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30E87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Imię i Nazwisko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E10559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6AE3C356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8D719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0AC6E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621EB1" w14:paraId="73F9E557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C9B01B" w14:textId="77777777" w:rsidR="00621EB1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5CB02" w14:textId="77777777" w:rsidR="00621EB1" w:rsidRDefault="00621EB1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54E01DBC" w14:textId="77777777" w:rsidR="00621EB1" w:rsidRDefault="00621EB1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34E19B20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Cena:</w:t>
      </w:r>
    </w:p>
    <w:p w14:paraId="4E08EEB2" w14:textId="77777777" w:rsidR="00621EB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Niniejszym zobowiązuję się wykonać przedmiot zamówienia zgodnie z zakresem przedstawionym w zapytaniu ofertowym nr </w:t>
      </w:r>
      <w:r>
        <w:rPr>
          <w:rFonts w:ascii="Quattrocento Sans" w:eastAsia="Quattrocento Sans" w:hAnsi="Quattrocento Sans" w:cs="Quattrocento Sans"/>
          <w:sz w:val="20"/>
          <w:szCs w:val="20"/>
        </w:rPr>
        <w:t>15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/2026*:</w:t>
      </w:r>
    </w:p>
    <w:p w14:paraId="47B9F4DC" w14:textId="77777777" w:rsidR="00621EB1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*Cena wraz ze wskazaniem waluty</w:t>
      </w:r>
    </w:p>
    <w:p w14:paraId="43F37FBA" w14:textId="77777777" w:rsidR="00621EB1" w:rsidRDefault="00621EB1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f4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2130"/>
        <w:gridCol w:w="1605"/>
        <w:gridCol w:w="1575"/>
        <w:gridCol w:w="1380"/>
        <w:gridCol w:w="1365"/>
      </w:tblGrid>
      <w:tr w:rsidR="00621EB1" w14:paraId="372688EA" w14:textId="77777777">
        <w:trPr>
          <w:trHeight w:val="227"/>
        </w:trPr>
        <w:tc>
          <w:tcPr>
            <w:tcW w:w="1050" w:type="dxa"/>
            <w:vAlign w:val="center"/>
          </w:tcPr>
          <w:p w14:paraId="6F77DA4F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Nr części</w:t>
            </w:r>
          </w:p>
        </w:tc>
        <w:tc>
          <w:tcPr>
            <w:tcW w:w="2130" w:type="dxa"/>
            <w:vAlign w:val="center"/>
          </w:tcPr>
          <w:p w14:paraId="63FEFD70" w14:textId="77777777" w:rsidR="00621EB1" w:rsidRDefault="00000000" w:rsidP="00476C6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Nazwa części</w:t>
            </w:r>
          </w:p>
        </w:tc>
        <w:tc>
          <w:tcPr>
            <w:tcW w:w="1605" w:type="dxa"/>
            <w:vAlign w:val="center"/>
          </w:tcPr>
          <w:p w14:paraId="484D8B87" w14:textId="77777777" w:rsidR="00621EB1" w:rsidRDefault="00000000" w:rsidP="00476C64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Oferowana część</w:t>
            </w:r>
          </w:p>
        </w:tc>
        <w:tc>
          <w:tcPr>
            <w:tcW w:w="1575" w:type="dxa"/>
          </w:tcPr>
          <w:p w14:paraId="61EE8BB7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netto</w:t>
            </w:r>
          </w:p>
        </w:tc>
        <w:tc>
          <w:tcPr>
            <w:tcW w:w="1380" w:type="dxa"/>
          </w:tcPr>
          <w:p w14:paraId="1772C4DF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Podatek VAT</w:t>
            </w:r>
          </w:p>
        </w:tc>
        <w:tc>
          <w:tcPr>
            <w:tcW w:w="1365" w:type="dxa"/>
          </w:tcPr>
          <w:p w14:paraId="28F76D3D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brutto</w:t>
            </w:r>
          </w:p>
        </w:tc>
      </w:tr>
      <w:tr w:rsidR="00621EB1" w14:paraId="293092DD" w14:textId="77777777">
        <w:trPr>
          <w:trHeight w:val="66"/>
        </w:trPr>
        <w:tc>
          <w:tcPr>
            <w:tcW w:w="1050" w:type="dxa"/>
            <w:vAlign w:val="center"/>
          </w:tcPr>
          <w:p w14:paraId="5C5F44FC" w14:textId="77777777" w:rsidR="00621EB1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130" w:type="dxa"/>
            <w:vAlign w:val="center"/>
          </w:tcPr>
          <w:p w14:paraId="4DE6586E" w14:textId="77777777" w:rsidR="00621EB1" w:rsidRDefault="00000000">
            <w:pPr>
              <w:widowControl w:val="0"/>
              <w:spacing w:before="0" w:after="0"/>
              <w:ind w:left="0"/>
              <w:jc w:val="left"/>
            </w:pPr>
            <w:r>
              <w:t>Generatory warunków beztlenowych</w:t>
            </w:r>
          </w:p>
        </w:tc>
        <w:tc>
          <w:tcPr>
            <w:tcW w:w="1605" w:type="dxa"/>
            <w:vAlign w:val="center"/>
          </w:tcPr>
          <w:p w14:paraId="18DB487C" w14:textId="77777777" w:rsidR="00621EB1" w:rsidRDefault="00000000" w:rsidP="00476C6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F786C54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9E09D98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90AAA34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621EB1" w14:paraId="1FBFE58D" w14:textId="77777777">
        <w:trPr>
          <w:trHeight w:val="386"/>
        </w:trPr>
        <w:tc>
          <w:tcPr>
            <w:tcW w:w="1050" w:type="dxa"/>
            <w:vAlign w:val="center"/>
          </w:tcPr>
          <w:p w14:paraId="477EF96F" w14:textId="77777777" w:rsidR="00621EB1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130" w:type="dxa"/>
            <w:vAlign w:val="center"/>
          </w:tcPr>
          <w:p w14:paraId="6D33E64C" w14:textId="77777777" w:rsidR="00621EB1" w:rsidRDefault="00000000">
            <w:pPr>
              <w:widowControl w:val="0"/>
              <w:spacing w:before="0" w:after="0"/>
              <w:ind w:left="0"/>
              <w:jc w:val="left"/>
            </w:pPr>
            <w:r>
              <w:t>Generatory warunków beztlenowych</w:t>
            </w:r>
          </w:p>
        </w:tc>
        <w:tc>
          <w:tcPr>
            <w:tcW w:w="1605" w:type="dxa"/>
            <w:vAlign w:val="center"/>
          </w:tcPr>
          <w:p w14:paraId="7B16DCAE" w14:textId="77777777" w:rsidR="00621EB1" w:rsidRDefault="00000000" w:rsidP="00476C6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371CEEC8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C0133F6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533653F" w14:textId="77777777" w:rsidR="00621EB1" w:rsidRDefault="00621EB1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1FD60686" w14:textId="77777777" w:rsidR="00621EB1" w:rsidRDefault="00621EB1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70C51446" w14:textId="77777777" w:rsidR="00621EB1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*Należy wybrać właściwe</w:t>
      </w:r>
    </w:p>
    <w:p w14:paraId="53A7BA37" w14:textId="77777777" w:rsidR="00621EB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W powyższej cenie oferty </w:t>
      </w:r>
      <w:r>
        <w:rPr>
          <w:rFonts w:ascii="Quattrocento Sans" w:eastAsia="Quattrocento Sans" w:hAnsi="Quattrocento Sans" w:cs="Quattrocento Sans"/>
          <w:sz w:val="20"/>
          <w:szCs w:val="20"/>
        </w:rPr>
        <w:t>uwzględniono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wszystkie wymagania Zapytania ofertowego oraz wszelkie koszty związane z realizacją zamówienia. </w:t>
      </w:r>
    </w:p>
    <w:p w14:paraId="649FA253" w14:textId="77777777" w:rsidR="00621EB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iż zapoznaliśmy się z opisem przedmiotu zamówienia i wymogami Zamawiającego i nie wnosimy do nich żadnych zastrzeżeń.</w:t>
      </w:r>
    </w:p>
    <w:p w14:paraId="5B233BE4" w14:textId="77777777" w:rsidR="00621EB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polityką RODO Zamawiającego.</w:t>
      </w:r>
    </w:p>
    <w:p w14:paraId="71BD8FB0" w14:textId="77777777" w:rsidR="00621EB1" w:rsidRDefault="00621EB1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103E486E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Termin związania ofertą:</w:t>
      </w:r>
    </w:p>
    <w:p w14:paraId="406D503E" w14:textId="77777777" w:rsidR="00621EB1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Niniejszym oświadczam, że pozostaję związany ofertą w okresie wskazanym w zapytaniu ofertowym </w:t>
      </w: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15/2026</w:t>
      </w:r>
    </w:p>
    <w:p w14:paraId="3CAC41C6" w14:textId="77777777" w:rsidR="00621EB1" w:rsidRDefault="00621EB1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37642E4F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Tryb i warunki płatności:</w:t>
      </w:r>
    </w:p>
    <w:p w14:paraId="19515D53" w14:textId="77777777" w:rsidR="00621EB1" w:rsidRDefault="0000000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Podstawą zapłaty wynagrodzenia Wykonawcy będą protokoły odbiorów lub faktury.</w:t>
      </w:r>
    </w:p>
    <w:p w14:paraId="6175FDB6" w14:textId="77777777" w:rsidR="00621EB1" w:rsidRDefault="00621EB1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069310AD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Termin realizacji zamówienia: </w:t>
      </w:r>
    </w:p>
    <w:p w14:paraId="52F3835B" w14:textId="77777777" w:rsidR="00621EB1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Niniejszym zobowiązuję się wykonać przedmiot zamówienia w terminie zgodnie z informacją zawartą w opisie przedmiotu zamówienia stanowiący załącznik nr 3 do zapytania ofertowego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.</w:t>
      </w:r>
    </w:p>
    <w:p w14:paraId="630310F9" w14:textId="77777777" w:rsidR="00621EB1" w:rsidRDefault="00621EB1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07AF1546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Integralną część oferty stanowią następujące dokumenty 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(jeśli dotyczy):</w:t>
      </w:r>
    </w:p>
    <w:p w14:paraId="62CFD8B9" w14:textId="77777777" w:rsidR="00621EB1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5ABA172F" w14:textId="77777777" w:rsidR="00621EB1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30184815" w14:textId="77777777" w:rsidR="00621EB1" w:rsidRDefault="00621EB1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E921796" w14:textId="77777777" w:rsidR="00621E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Oświadczam, iż zapoznałem się z warunkami niniejszego postępowania i nie zgłaszam do niego zastrzeżeń. Wszystkie informacje zamieszczone w Ofercie są aktualne i prawdziwe. Składając ofertę akceptuję postanowienia i wymagania postawione w Zapytaniu ofertowym.</w:t>
      </w:r>
    </w:p>
    <w:p w14:paraId="359F93AF" w14:textId="77777777" w:rsidR="00621EB1" w:rsidRDefault="00621EB1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45F17146" w14:textId="77777777" w:rsidR="00621EB1" w:rsidRDefault="00621EB1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A9355F5" w14:textId="77777777" w:rsidR="00621EB1" w:rsidRDefault="00621EB1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1557570" w14:textId="77777777" w:rsidR="00621EB1" w:rsidRDefault="00621EB1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68736EF" w14:textId="77777777" w:rsidR="00621EB1" w:rsidRDefault="00621EB1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2C534239" w14:textId="77777777" w:rsidR="00621EB1" w:rsidRDefault="00621EB1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f5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621EB1" w14:paraId="4B04986F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11203E8E" w14:textId="77777777" w:rsidR="00621EB1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Miejscowość data</w:t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1D0C89C1" w14:textId="77777777" w:rsidR="00621EB1" w:rsidRDefault="00621EB1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050D857D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Imię i Nazwisko</w:t>
            </w:r>
          </w:p>
          <w:p w14:paraId="72C6ADC0" w14:textId="77777777" w:rsidR="00621EB1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(osoby upoważnionej do złożenia oferty)</w:t>
            </w:r>
          </w:p>
        </w:tc>
      </w:tr>
    </w:tbl>
    <w:p w14:paraId="0A58B391" w14:textId="77777777" w:rsidR="00621EB1" w:rsidRDefault="00621EB1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621EB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AA5780" w14:textId="77777777" w:rsidR="001D67AC" w:rsidRDefault="001D67AC">
      <w:pPr>
        <w:spacing w:before="0" w:after="0"/>
      </w:pPr>
      <w:r>
        <w:separator/>
      </w:r>
    </w:p>
  </w:endnote>
  <w:endnote w:type="continuationSeparator" w:id="0">
    <w:p w14:paraId="4D0EFE82" w14:textId="77777777" w:rsidR="001D67AC" w:rsidRDefault="001D67A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A21AE13-467D-40CC-A519-933AC14EC65C}"/>
    <w:embedBold r:id="rId2" w:fontKey="{8A701140-90C0-411A-8AAA-C52679A1AA6F}"/>
    <w:embedItalic r:id="rId3" w:fontKey="{A3B99E2C-557C-4BF4-93B7-16DFA2D5E6B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C63BDF45-1D09-4131-A5AF-0385C27AC8B8}"/>
  </w:font>
  <w:font w:name="Georgia">
    <w:panose1 w:val="02040502050405020303"/>
    <w:charset w:val="00"/>
    <w:family w:val="auto"/>
    <w:pitch w:val="default"/>
    <w:embedItalic r:id="rId5" w:fontKey="{A9DB7AC7-4080-41C2-A595-A0B8CC378518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EFBBBDA8-A3AD-4065-A49D-033317A43DDB}"/>
    <w:embedBold r:id="rId7" w:fontKey="{DD4FA9DE-1F72-4193-800B-26E374E31675}"/>
    <w:embedItalic r:id="rId8" w:fontKey="{0F776E01-A3BC-4E4A-A74B-EF0C3EE311B7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9" w:fontKey="{C293D6E5-2EE7-4709-B7E7-42E97D07596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CC34D178-0414-4C2B-BC98-57D77F53EFF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AD541C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3076A6" w14:textId="77777777" w:rsidR="00621EB1" w:rsidRDefault="00621EB1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f6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621EB1" w14:paraId="257EAB79" w14:textId="77777777">
      <w:trPr>
        <w:trHeight w:val="1191"/>
      </w:trPr>
      <w:tc>
        <w:tcPr>
          <w:tcW w:w="4539" w:type="dxa"/>
        </w:tcPr>
        <w:p w14:paraId="234476E1" w14:textId="77777777" w:rsidR="00621EB1" w:rsidRDefault="00621EB1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14914E89" w14:textId="77777777" w:rsidR="00621EB1" w:rsidRDefault="00621EB1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0785024C" w14:textId="77777777" w:rsidR="00621EB1" w:rsidRDefault="00000000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D42995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1175C9" w14:textId="77777777" w:rsidR="001D67AC" w:rsidRDefault="001D67AC">
      <w:pPr>
        <w:spacing w:before="0" w:after="0"/>
      </w:pPr>
      <w:r>
        <w:separator/>
      </w:r>
    </w:p>
  </w:footnote>
  <w:footnote w:type="continuationSeparator" w:id="0">
    <w:p w14:paraId="125FF042" w14:textId="77777777" w:rsidR="001D67AC" w:rsidRDefault="001D67A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F1001D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544263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1283A6A9" w14:textId="77777777" w:rsidR="00621E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</w:rPr>
      <w:drawing>
        <wp:inline distT="0" distB="0" distL="0" distR="0" wp14:anchorId="3C1A7249" wp14:editId="5D9F36D4">
          <wp:extent cx="5760720" cy="528320"/>
          <wp:effectExtent l="0" t="0" r="0" b="0"/>
          <wp:docPr id="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F9D5AF0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61F0CD" w14:textId="77777777" w:rsidR="00621EB1" w:rsidRDefault="00621EB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404281"/>
    <w:multiLevelType w:val="multilevel"/>
    <w:tmpl w:val="FD0201E4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610F3DC3"/>
    <w:multiLevelType w:val="multilevel"/>
    <w:tmpl w:val="33B897B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65C50B3E"/>
    <w:multiLevelType w:val="multilevel"/>
    <w:tmpl w:val="0B1A64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num w:numId="1" w16cid:durableId="1066412055">
    <w:abstractNumId w:val="2"/>
  </w:num>
  <w:num w:numId="2" w16cid:durableId="95057865">
    <w:abstractNumId w:val="0"/>
  </w:num>
  <w:num w:numId="3" w16cid:durableId="13754959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1EB1"/>
    <w:rsid w:val="001D67AC"/>
    <w:rsid w:val="00476C64"/>
    <w:rsid w:val="00621EB1"/>
    <w:rsid w:val="00A11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343B7F"/>
  <w15:docId w15:val="{A25EE27E-A501-4E56-8B13-D48CCE23F8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3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90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4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sobvkXdfuRlwlWkJvO0DD+kSxQ==">CgMxLjAyDmguamMxN2MxamUyZzllOAByITFtcDFPRmNKeDBZbVdOWk9yeUxKX3RoR09CUlZISmg4Ng==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275</Words>
  <Characters>1651</Characters>
  <Application>Microsoft Office Word</Application>
  <DocSecurity>0</DocSecurity>
  <Lines>13</Lines>
  <Paragraphs>3</Paragraphs>
  <ScaleCrop>false</ScaleCrop>
  <Company/>
  <LinksUpToDate>false</LinksUpToDate>
  <CharactersWithSpaces>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QLAB</cp:lastModifiedBy>
  <cp:revision>3</cp:revision>
  <dcterms:created xsi:type="dcterms:W3CDTF">2020-06-09T09:52:00Z</dcterms:created>
  <dcterms:modified xsi:type="dcterms:W3CDTF">2026-01-19T06:12:00Z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